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475206" w:rsidP="000938D0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8F5EAF">
        <w:rPr>
          <w:rFonts w:ascii="GHEA Grapalat" w:hAnsi="GHEA Grapalat" w:cs="Sylfaen"/>
          <w:sz w:val="20"/>
          <w:lang w:val="hy-AM"/>
        </w:rPr>
        <w:t>ՀՀ ՖՆ ՄԱ</w:t>
      </w:r>
      <w:r w:rsidR="008F5EAF">
        <w:rPr>
          <w:rFonts w:ascii="GHEA Grapalat" w:hAnsi="GHEA Grapalat" w:cs="Sylfaen"/>
          <w:sz w:val="20"/>
        </w:rPr>
        <w:t>Ծ</w:t>
      </w:r>
      <w:r w:rsidR="000938D0">
        <w:rPr>
          <w:rFonts w:ascii="GHEA Grapalat" w:hAnsi="GHEA Grapalat" w:cs="Sylfaen"/>
          <w:sz w:val="20"/>
          <w:lang w:val="hy-AM"/>
        </w:rPr>
        <w:t>ՁԲ-20</w:t>
      </w:r>
      <w:r w:rsidR="008F5EAF" w:rsidRPr="0030612E">
        <w:rPr>
          <w:rFonts w:ascii="GHEA Grapalat" w:hAnsi="GHEA Grapalat" w:cs="Sylfaen"/>
          <w:sz w:val="20"/>
          <w:lang w:val="hy-AM"/>
        </w:rPr>
        <w:t>/</w:t>
      </w:r>
      <w:r w:rsidR="00B453BC">
        <w:rPr>
          <w:rFonts w:ascii="GHEA Grapalat" w:hAnsi="GHEA Grapalat" w:cs="Sylfaen"/>
          <w:sz w:val="20"/>
          <w:lang w:val="hy-AM"/>
        </w:rPr>
        <w:t>12</w:t>
      </w:r>
      <w:r w:rsidR="005461BC" w:rsidRPr="008503C1">
        <w:rPr>
          <w:rFonts w:ascii="GHEA Grapalat" w:hAnsi="GHEA Grapalat"/>
          <w:sz w:val="20"/>
        </w:rPr>
        <w:t>, заключенном 20</w:t>
      </w:r>
      <w:r w:rsidR="000938D0">
        <w:rPr>
          <w:rFonts w:ascii="GHEA Grapalat" w:hAnsi="GHEA Grapalat"/>
          <w:sz w:val="20"/>
          <w:lang w:val="hy-AM"/>
        </w:rPr>
        <w:t>20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B453BC">
        <w:rPr>
          <w:rFonts w:ascii="GHEA Grapalat" w:hAnsi="GHEA Grapalat"/>
          <w:sz w:val="20"/>
        </w:rPr>
        <w:t>5</w:t>
      </w:r>
      <w:r>
        <w:rPr>
          <w:rFonts w:ascii="GHEA Grapalat" w:hAnsi="GHEA Grapalat"/>
          <w:sz w:val="20"/>
        </w:rPr>
        <w:t xml:space="preserve">-ого </w:t>
      </w:r>
      <w:r w:rsidR="00B453BC">
        <w:rPr>
          <w:rFonts w:ascii="GHEA Grapalat" w:hAnsi="GHEA Grapalat"/>
          <w:sz w:val="20"/>
          <w:lang w:val="hy-AM"/>
        </w:rPr>
        <w:t>марта</w:t>
      </w:r>
      <w:r w:rsidR="000938D0" w:rsidRPr="000938D0">
        <w:rPr>
          <w:rFonts w:ascii="GHEA Grapalat" w:hAnsi="GHEA Grapalat"/>
          <w:sz w:val="20"/>
        </w:rPr>
        <w:t>,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8F5EAF" w:rsidRPr="00B453BC">
        <w:rPr>
          <w:rFonts w:ascii="GHEA Grapalat" w:hAnsi="GHEA Grapalat"/>
          <w:sz w:val="20"/>
        </w:rPr>
        <w:t>ՀՀ ՖՆ ՄԱԾՁԲ-</w:t>
      </w:r>
      <w:r w:rsidR="000938D0" w:rsidRPr="00B453BC">
        <w:rPr>
          <w:rFonts w:ascii="GHEA Grapalat" w:hAnsi="GHEA Grapalat"/>
          <w:sz w:val="20"/>
        </w:rPr>
        <w:t>20</w:t>
      </w:r>
      <w:r w:rsidR="008F5EAF" w:rsidRPr="00B453BC">
        <w:rPr>
          <w:rFonts w:ascii="GHEA Grapalat" w:hAnsi="GHEA Grapalat"/>
          <w:sz w:val="20"/>
        </w:rPr>
        <w:t>/</w:t>
      </w:r>
      <w:r w:rsidR="00B453BC" w:rsidRPr="00B453BC">
        <w:rPr>
          <w:rFonts w:ascii="GHEA Grapalat" w:hAnsi="GHEA Grapalat"/>
          <w:sz w:val="20"/>
        </w:rPr>
        <w:t>12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AF6CBD" w:rsidRPr="00AF6CBD">
        <w:rPr>
          <w:rFonts w:ascii="GHEA Grapalat" w:hAnsi="GHEA Grapalat" w:hint="eastAsia"/>
          <w:sz w:val="20"/>
        </w:rPr>
        <w:t xml:space="preserve"> </w:t>
      </w:r>
      <w:r w:rsidR="00B453BC" w:rsidRPr="00B453BC">
        <w:rPr>
          <w:rFonts w:ascii="GHEA Grapalat" w:hAnsi="GHEA Grapalat" w:hint="eastAsia"/>
          <w:sz w:val="20"/>
        </w:rPr>
        <w:t>услуги</w:t>
      </w:r>
      <w:r w:rsidR="00B453BC" w:rsidRPr="00B453BC">
        <w:rPr>
          <w:rFonts w:ascii="GHEA Grapalat" w:hAnsi="GHEA Grapalat"/>
          <w:sz w:val="20"/>
        </w:rPr>
        <w:t xml:space="preserve"> </w:t>
      </w:r>
      <w:r w:rsidR="00B453BC" w:rsidRPr="00B453BC">
        <w:rPr>
          <w:rFonts w:ascii="GHEA Grapalat" w:hAnsi="GHEA Grapalat" w:hint="eastAsia"/>
          <w:sz w:val="20"/>
        </w:rPr>
        <w:t>обслуживании</w:t>
      </w:r>
      <w:r w:rsidR="00B453BC" w:rsidRPr="00B453BC">
        <w:rPr>
          <w:rFonts w:ascii="GHEA Grapalat" w:hAnsi="GHEA Grapalat"/>
          <w:sz w:val="20"/>
        </w:rPr>
        <w:t xml:space="preserve"> </w:t>
      </w:r>
      <w:r w:rsidR="00B453BC" w:rsidRPr="00B453BC">
        <w:rPr>
          <w:rFonts w:ascii="GHEA Grapalat" w:hAnsi="GHEA Grapalat" w:hint="eastAsia"/>
          <w:sz w:val="20"/>
        </w:rPr>
        <w:t>электронной</w:t>
      </w:r>
      <w:r w:rsidR="00B453BC" w:rsidRPr="00B453BC">
        <w:rPr>
          <w:rFonts w:ascii="GHEA Grapalat" w:hAnsi="GHEA Grapalat"/>
          <w:sz w:val="20"/>
        </w:rPr>
        <w:t xml:space="preserve"> </w:t>
      </w:r>
      <w:r w:rsidR="00B453BC" w:rsidRPr="00B453BC">
        <w:rPr>
          <w:rFonts w:ascii="GHEA Grapalat" w:hAnsi="GHEA Grapalat" w:hint="eastAsia"/>
          <w:sz w:val="20"/>
        </w:rPr>
        <w:t>платежной</w:t>
      </w:r>
      <w:r w:rsidR="00B453BC" w:rsidRPr="00B453BC">
        <w:rPr>
          <w:rFonts w:ascii="GHEA Grapalat" w:hAnsi="GHEA Grapalat"/>
          <w:sz w:val="20"/>
        </w:rPr>
        <w:t xml:space="preserve"> </w:t>
      </w:r>
      <w:r w:rsidR="00B453BC" w:rsidRPr="00B453BC">
        <w:rPr>
          <w:rFonts w:ascii="GHEA Grapalat" w:hAnsi="GHEA Grapalat" w:hint="eastAsia"/>
          <w:sz w:val="20"/>
        </w:rPr>
        <w:t>системы</w:t>
      </w:r>
      <w:r w:rsidR="00B453BC" w:rsidRPr="00B453BC">
        <w:rPr>
          <w:rFonts w:ascii="GHEA Grapalat" w:hAnsi="GHEA Grapalat"/>
          <w:sz w:val="20"/>
        </w:rPr>
        <w:t xml:space="preserve"> "E_Payment"</w:t>
      </w:r>
      <w:r w:rsidR="000938D0" w:rsidRPr="000938D0">
        <w:rPr>
          <w:rFonts w:ascii="GHEA Grapalat" w:hAnsi="GHEA Grapalat"/>
          <w:sz w:val="20"/>
        </w:rPr>
        <w:t>.</w:t>
      </w:r>
      <w:r w:rsidR="000938D0" w:rsidRPr="00B453BC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17"/>
        <w:gridCol w:w="32"/>
        <w:gridCol w:w="376"/>
        <w:gridCol w:w="43"/>
        <w:gridCol w:w="259"/>
        <w:gridCol w:w="103"/>
        <w:gridCol w:w="527"/>
        <w:gridCol w:w="285"/>
        <w:gridCol w:w="278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75206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5" w:type="dxa"/>
            <w:gridSpan w:val="4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5391C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5391C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5391C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3BC" w:rsidRPr="00395B6E" w:rsidTr="002E19A9">
        <w:trPr>
          <w:trHeight w:val="538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B453BC" w:rsidRPr="0096271B" w:rsidRDefault="00B453BC" w:rsidP="00B453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B453BC" w:rsidRDefault="00B453BC" w:rsidP="00B453BC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453B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услуги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обслуживании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электронной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платежной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системы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"E_Payment"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3BC" w:rsidRPr="00B453BC" w:rsidRDefault="00B453BC" w:rsidP="00B453B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453BC" w:rsidRPr="00B453BC" w:rsidRDefault="00B453BC" w:rsidP="00B453B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453BC" w:rsidRPr="000938D0" w:rsidRDefault="00B453BC" w:rsidP="00B453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938D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53BC" w:rsidRPr="000938D0" w:rsidRDefault="00B453BC" w:rsidP="00B453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453BC" w:rsidRPr="000938D0" w:rsidRDefault="00B453BC" w:rsidP="00B453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453BC" w:rsidRPr="000938D0" w:rsidRDefault="00B453BC" w:rsidP="00B453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938D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3BC" w:rsidRPr="000938D0" w:rsidRDefault="00B453BC" w:rsidP="00B453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453BC" w:rsidRPr="000938D0" w:rsidRDefault="00B453BC" w:rsidP="00B453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453BC" w:rsidRPr="000938D0" w:rsidRDefault="00B453BC" w:rsidP="00B453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938D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0938D0" w:rsidRDefault="00B453BC" w:rsidP="00B453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5 000</w:t>
            </w:r>
            <w:r w:rsidRPr="000938D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0938D0" w:rsidRDefault="00B453BC" w:rsidP="00B453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5 000</w:t>
            </w:r>
            <w:r w:rsidRPr="000938D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B453BC" w:rsidRDefault="00B453BC" w:rsidP="00B453BC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4"/>
                <w:szCs w:val="14"/>
              </w:rPr>
            </w:pPr>
            <w:r w:rsidRPr="00B453BC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B453B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</w:rPr>
              <w:t>обслуживании</w:t>
            </w:r>
            <w:r w:rsidRPr="00B453B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</w:rPr>
              <w:t>электронной</w:t>
            </w:r>
            <w:r w:rsidRPr="00B453B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</w:rPr>
              <w:t>платежной</w:t>
            </w:r>
            <w:r w:rsidRPr="00B453B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</w:rPr>
              <w:t>системы</w:t>
            </w:r>
            <w:r w:rsidRPr="00B453B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E</w:t>
            </w:r>
            <w:r w:rsidRPr="00B453BC">
              <w:rPr>
                <w:rFonts w:ascii="GHEA Grapalat" w:hAnsi="GHEA Grapalat"/>
                <w:b/>
                <w:sz w:val="14"/>
                <w:szCs w:val="14"/>
              </w:rPr>
              <w:t>_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Payment</w:t>
            </w:r>
            <w:r w:rsidRPr="00B453BC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B453BC" w:rsidRDefault="00B453BC" w:rsidP="00B453BC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4"/>
                <w:szCs w:val="14"/>
              </w:rPr>
            </w:pPr>
            <w:r w:rsidRPr="00B453BC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B453B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</w:rPr>
              <w:t>обслуживании</w:t>
            </w:r>
            <w:r w:rsidRPr="00B453B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</w:rPr>
              <w:t>электронной</w:t>
            </w:r>
            <w:r w:rsidRPr="00B453B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</w:rPr>
              <w:t>платежной</w:t>
            </w:r>
            <w:r w:rsidRPr="00B453B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</w:rPr>
              <w:t>системы</w:t>
            </w:r>
            <w:r w:rsidRPr="00B453B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E</w:t>
            </w:r>
            <w:r w:rsidRPr="00B453BC">
              <w:rPr>
                <w:rFonts w:ascii="GHEA Grapalat" w:hAnsi="GHEA Grapalat"/>
                <w:b/>
                <w:sz w:val="14"/>
                <w:szCs w:val="14"/>
              </w:rPr>
              <w:t>_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Payment</w:t>
            </w:r>
            <w:r w:rsidRPr="00B453BC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0938D0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0938D0" w:rsidRPr="000938D0">
              <w:rPr>
                <w:rFonts w:ascii="GHEA Grapalat" w:hAnsi="GHEA Grapalat" w:hint="eastAsia"/>
                <w:b/>
                <w:sz w:val="14"/>
                <w:szCs w:val="14"/>
              </w:rPr>
              <w:t>таблица</w:t>
            </w:r>
            <w:r w:rsidR="000938D0" w:rsidRPr="000938D0">
              <w:rPr>
                <w:rFonts w:ascii="GHEA Grapalat" w:hAnsi="GHEA Grapalat"/>
                <w:b/>
                <w:sz w:val="14"/>
                <w:szCs w:val="14"/>
              </w:rPr>
              <w:t xml:space="preserve"> 15, </w:t>
            </w:r>
            <w:r w:rsidR="000938D0" w:rsidRPr="000938D0">
              <w:rPr>
                <w:rFonts w:ascii="GHEA Grapalat" w:hAnsi="GHEA Grapalat" w:hint="eastAsia"/>
                <w:b/>
                <w:sz w:val="14"/>
                <w:szCs w:val="14"/>
              </w:rPr>
              <w:t>подтвержденная</w:t>
            </w:r>
            <w:r w:rsidR="000938D0" w:rsidRPr="000938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938D0" w:rsidRPr="000938D0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0938D0" w:rsidRPr="000938D0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="000938D0" w:rsidRPr="000938D0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="000938D0" w:rsidRPr="000938D0">
              <w:rPr>
                <w:rFonts w:ascii="GHEA Grapalat" w:hAnsi="GHEA Grapalat"/>
                <w:b/>
                <w:sz w:val="14"/>
                <w:szCs w:val="14"/>
              </w:rPr>
              <w:t xml:space="preserve"> 23</w:t>
            </w:r>
            <w:r w:rsidR="000938D0" w:rsidRPr="000938D0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 w:rsidR="002757C3"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 w:rsidR="002757C3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 w:rsidR="002757C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B453BC" w:rsidP="009D5F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D5F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2757C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9D5F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F00B1" w:rsidRPr="00395B6E" w:rsidTr="0042314B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F00B1" w:rsidRDefault="00CF00B1" w:rsidP="00CF00B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F00B1" w:rsidRDefault="00CF00B1" w:rsidP="00CF0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F00B1" w:rsidRPr="00CF00B1" w:rsidRDefault="00CF00B1" w:rsidP="00CF0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  <w:p w:rsidR="00CF00B1" w:rsidRPr="00CF00B1" w:rsidRDefault="00CF00B1" w:rsidP="00CF00B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F00B1" w:rsidRPr="00395B6E" w:rsidTr="003F4C7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8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453BC" w:rsidRPr="00395B6E" w:rsidTr="00983F54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453BC" w:rsidRPr="00713E86" w:rsidRDefault="00B453BC" w:rsidP="00B45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B453BC" w:rsidRPr="00B453BC" w:rsidRDefault="00B453BC" w:rsidP="00B453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53B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ООО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"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ХЕЛИКС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КОНСАЛТИНГ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"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B453BC" w:rsidRPr="002E53BC" w:rsidRDefault="00B453BC" w:rsidP="00B453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3 200 000</w:t>
            </w: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B453BC" w:rsidRPr="006236B5" w:rsidRDefault="00B453BC" w:rsidP="00B453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3 200 000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B453BC" w:rsidRPr="002E53BC" w:rsidRDefault="00B453BC" w:rsidP="00B453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800 000</w:t>
            </w: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B453BC" w:rsidRPr="006236B5" w:rsidRDefault="00B453BC" w:rsidP="00B453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453BC" w:rsidRPr="002E53BC" w:rsidRDefault="00B453BC" w:rsidP="00B453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800 000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453BC" w:rsidRPr="006236B5" w:rsidRDefault="00B453BC" w:rsidP="00B453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453BC" w:rsidRPr="002E53BC" w:rsidRDefault="00B453BC" w:rsidP="00B453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4 800 000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453BC" w:rsidRPr="006236B5" w:rsidRDefault="00B453BC" w:rsidP="00B453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4 800 000</w:t>
            </w:r>
          </w:p>
        </w:tc>
      </w:tr>
      <w:tr w:rsidR="00761ACE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6647B8" w:rsidRDefault="00761ACE" w:rsidP="009D5F1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395B6E" w:rsidTr="00D7162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61ACE" w:rsidRPr="00395B6E" w:rsidTr="00D7162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52699F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65391C">
        <w:trPr>
          <w:trHeight w:val="346"/>
          <w:jc w:val="center"/>
        </w:trPr>
        <w:tc>
          <w:tcPr>
            <w:tcW w:w="4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B453BC" w:rsidP="009D5F1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D5F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D5F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65391C">
        <w:trPr>
          <w:trHeight w:val="92"/>
          <w:jc w:val="center"/>
        </w:trPr>
        <w:tc>
          <w:tcPr>
            <w:tcW w:w="4825" w:type="dxa"/>
            <w:gridSpan w:val="1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1ACE" w:rsidRPr="00395B6E" w:rsidTr="0065391C">
        <w:trPr>
          <w:trHeight w:val="92"/>
          <w:jc w:val="center"/>
        </w:trPr>
        <w:tc>
          <w:tcPr>
            <w:tcW w:w="4825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61ACE" w:rsidRPr="00395B6E" w:rsidTr="0065391C">
        <w:trPr>
          <w:trHeight w:val="344"/>
          <w:jc w:val="center"/>
        </w:trPr>
        <w:tc>
          <w:tcPr>
            <w:tcW w:w="4825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5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DD4A1A" w:rsidRDefault="00B453BC" w:rsidP="009D5F1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D5F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D5F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65391C">
        <w:trPr>
          <w:trHeight w:val="344"/>
          <w:jc w:val="center"/>
        </w:trPr>
        <w:tc>
          <w:tcPr>
            <w:tcW w:w="4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B453BC" w:rsidP="00B453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D5F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D5F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65391C">
        <w:trPr>
          <w:trHeight w:val="344"/>
          <w:jc w:val="center"/>
        </w:trPr>
        <w:tc>
          <w:tcPr>
            <w:tcW w:w="4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B453BC" w:rsidP="00B453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D5F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D5F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1ACE" w:rsidRPr="00395B6E" w:rsidTr="00D7162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6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1ACE" w:rsidRPr="00395B6E" w:rsidTr="00D7162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6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61ACE" w:rsidRPr="00395B6E" w:rsidTr="00D71625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F00B1" w:rsidRPr="00395B6E" w:rsidTr="00D71625">
        <w:trPr>
          <w:trHeight w:val="1132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CF00B1" w:rsidRPr="009D5F1A" w:rsidRDefault="00B453BC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453B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ООО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"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ХЕЛИКС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КОНСАЛТИНГ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F00B1" w:rsidRPr="002618F8" w:rsidRDefault="00CF00B1" w:rsidP="00B45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7F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ՀՀ ՖՆ ՄԱ</w:t>
            </w:r>
            <w:r w:rsidRPr="001B7FE6">
              <w:rPr>
                <w:rFonts w:ascii="GHEA Grapalat" w:hAnsi="GHEA Grapalat" w:cs="Sylfaen"/>
                <w:b/>
                <w:sz w:val="14"/>
                <w:szCs w:val="14"/>
              </w:rPr>
              <w:t>Ծ</w:t>
            </w:r>
            <w:r w:rsidRPr="001B7F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ՁԲ-</w:t>
            </w:r>
            <w:r w:rsidR="009D5F1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B453B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/12</w:t>
            </w:r>
            <w:r w:rsidRPr="00F435B3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C75018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CF00B1" w:rsidRPr="00102C36" w:rsidRDefault="00B453BC" w:rsidP="00B45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="00CF00B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D5F1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9D5F1A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9D5F1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9D5F1A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1302" w:type="dxa"/>
            <w:gridSpan w:val="6"/>
            <w:shd w:val="clear" w:color="auto" w:fill="auto"/>
            <w:vAlign w:val="center"/>
          </w:tcPr>
          <w:p w:rsidR="00CF00B1" w:rsidRPr="00CF00B1" w:rsidRDefault="00B453BC" w:rsidP="00B45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53BC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453BC">
              <w:rPr>
                <w:rFonts w:ascii="GHEA Grapalat" w:hAnsi="GHEA Grapalat" w:cs="Sylfaen"/>
                <w:b/>
                <w:sz w:val="14"/>
                <w:szCs w:val="14"/>
              </w:rPr>
              <w:t xml:space="preserve">со дня вступления в силу </w:t>
            </w:r>
            <w:r w:rsidRPr="00B453BC">
              <w:rPr>
                <w:rFonts w:ascii="GHEA Grapalat" w:hAnsi="GHEA Grapalat" w:cs="Sylfaen"/>
                <w:b/>
                <w:sz w:val="14"/>
                <w:szCs w:val="14"/>
              </w:rPr>
              <w:t xml:space="preserve">договора </w:t>
            </w:r>
            <w:r w:rsidRPr="00B453BC">
              <w:rPr>
                <w:rFonts w:ascii="GHEA Grapalat" w:hAnsi="GHEA Grapalat" w:cs="Sylfaen"/>
                <w:b/>
                <w:sz w:val="14"/>
                <w:szCs w:val="14"/>
              </w:rPr>
              <w:t>до 20.12.2020г.</w:t>
            </w:r>
            <w:r w:rsidRPr="00663D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63DD0">
              <w:rPr>
                <w:rFonts w:ascii="GHEA Grapalat" w:hAnsi="GHEA Grapalat" w:cs="Sylfaen" w:hint="eastAsia"/>
                <w:b/>
                <w:sz w:val="14"/>
                <w:szCs w:val="14"/>
              </w:rPr>
              <w:t>Условия</w:t>
            </w:r>
            <w:r w:rsidRPr="00663D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63DD0">
              <w:rPr>
                <w:rFonts w:ascii="GHEA Grapalat" w:hAnsi="GHEA Grapalat" w:cs="Sylfaen" w:hint="eastAsia"/>
                <w:b/>
                <w:sz w:val="14"/>
                <w:szCs w:val="14"/>
              </w:rPr>
              <w:t>подписываемого</w:t>
            </w:r>
            <w:r w:rsidRPr="00663D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63DD0">
              <w:rPr>
                <w:rFonts w:ascii="GHEA Grapalat" w:hAnsi="GHEA Grapalat" w:cs="Sylfaen" w:hint="eastAsia"/>
                <w:b/>
                <w:sz w:val="14"/>
                <w:szCs w:val="14"/>
              </w:rPr>
              <w:t>контракта</w:t>
            </w:r>
            <w:r w:rsidRPr="00663D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63DD0">
              <w:rPr>
                <w:rFonts w:ascii="GHEA Grapalat" w:hAnsi="GHEA Grapalat" w:cs="Sylfaen" w:hint="eastAsia"/>
                <w:b/>
                <w:sz w:val="14"/>
                <w:szCs w:val="14"/>
              </w:rPr>
              <w:t>будут</w:t>
            </w:r>
            <w:r w:rsidRPr="00663D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63DD0">
              <w:rPr>
                <w:rFonts w:ascii="GHEA Grapalat" w:hAnsi="GHEA Grapalat" w:cs="Sylfaen" w:hint="eastAsia"/>
                <w:b/>
                <w:sz w:val="14"/>
                <w:szCs w:val="14"/>
              </w:rPr>
              <w:t>распространены</w:t>
            </w:r>
            <w:r w:rsidRPr="00663D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63DD0">
              <w:rPr>
                <w:rFonts w:ascii="GHEA Grapalat" w:hAnsi="GHEA Grapalat" w:cs="Sylfaen" w:hint="eastAsia"/>
                <w:b/>
                <w:sz w:val="14"/>
                <w:szCs w:val="14"/>
              </w:rPr>
              <w:t>между</w:t>
            </w:r>
            <w:r w:rsidRPr="00663D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63DD0">
              <w:rPr>
                <w:rFonts w:ascii="GHEA Grapalat" w:hAnsi="GHEA Grapalat" w:cs="Sylfaen" w:hint="eastAsia"/>
                <w:b/>
                <w:sz w:val="14"/>
                <w:szCs w:val="14"/>
              </w:rPr>
              <w:t>сторонами</w:t>
            </w:r>
            <w:r w:rsidRPr="00663D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63DD0">
              <w:rPr>
                <w:rFonts w:ascii="GHEA Grapalat" w:hAnsi="GHEA Grapalat" w:cs="Sylfaen" w:hint="eastAsia"/>
                <w:b/>
                <w:sz w:val="14"/>
                <w:szCs w:val="14"/>
              </w:rPr>
              <w:t>об</w:t>
            </w:r>
            <w:r w:rsidRPr="00663D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63DD0">
              <w:rPr>
                <w:rFonts w:ascii="GHEA Grapalat" w:hAnsi="GHEA Grapalat" w:cs="Sylfaen" w:hint="eastAsia"/>
                <w:b/>
                <w:sz w:val="14"/>
                <w:szCs w:val="14"/>
              </w:rPr>
              <w:t>отношениях</w:t>
            </w:r>
            <w:r w:rsidRPr="00663DD0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663DD0">
              <w:rPr>
                <w:rFonts w:ascii="GHEA Grapalat" w:hAnsi="GHEA Grapalat" w:cs="Sylfaen" w:hint="eastAsia"/>
                <w:b/>
                <w:sz w:val="14"/>
                <w:szCs w:val="14"/>
              </w:rPr>
              <w:t>фактически</w:t>
            </w:r>
            <w:r w:rsidRPr="00663D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63DD0">
              <w:rPr>
                <w:rFonts w:ascii="GHEA Grapalat" w:hAnsi="GHEA Grapalat" w:cs="Sylfaen" w:hint="eastAsia"/>
                <w:b/>
                <w:sz w:val="14"/>
                <w:szCs w:val="14"/>
              </w:rPr>
              <w:t>существующих</w:t>
            </w:r>
            <w:r w:rsidRPr="00663D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63DD0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663DD0">
              <w:rPr>
                <w:rFonts w:ascii="GHEA Grapalat" w:hAnsi="GHEA Grapalat" w:cs="Sylfaen"/>
                <w:b/>
                <w:sz w:val="14"/>
                <w:szCs w:val="14"/>
              </w:rPr>
              <w:t xml:space="preserve"> 8 </w:t>
            </w:r>
            <w:r w:rsidRPr="00663DD0">
              <w:rPr>
                <w:rFonts w:ascii="GHEA Grapalat" w:hAnsi="GHEA Grapalat" w:cs="Sylfaen" w:hint="eastAsia"/>
                <w:b/>
                <w:sz w:val="14"/>
                <w:szCs w:val="14"/>
              </w:rPr>
              <w:t>января</w:t>
            </w:r>
            <w:r w:rsidRPr="00663DD0">
              <w:rPr>
                <w:rFonts w:ascii="GHEA Grapalat" w:hAnsi="GHEA Grapalat" w:cs="Sylfaen"/>
                <w:b/>
                <w:sz w:val="14"/>
                <w:szCs w:val="14"/>
              </w:rPr>
              <w:t xml:space="preserve"> 2020 </w:t>
            </w:r>
            <w:r w:rsidRPr="00663DD0">
              <w:rPr>
                <w:rFonts w:ascii="GHEA Grapalat" w:hAnsi="GHEA Grapalat" w:cs="Sylfaen" w:hint="eastAsia"/>
                <w:b/>
                <w:sz w:val="14"/>
                <w:szCs w:val="14"/>
              </w:rPr>
              <w:t>года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F00B1" w:rsidRPr="008A5E3C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F00B1" w:rsidRPr="002618F8" w:rsidRDefault="00B453BC" w:rsidP="00B45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9D5F1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="009D5F1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</w:t>
            </w:r>
            <w:r w:rsidR="00CF00B1">
              <w:rPr>
                <w:rFonts w:ascii="GHEA Grapalat" w:hAnsi="GHEA Grapalat" w:cs="Sylfaen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CF00B1" w:rsidRPr="002618F8" w:rsidRDefault="00B453BC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4 800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000</w:t>
            </w:r>
          </w:p>
        </w:tc>
      </w:tr>
      <w:tr w:rsidR="00761ACE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1ACE" w:rsidRPr="00395B6E" w:rsidTr="00D71625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453BC" w:rsidRPr="00395B6E" w:rsidTr="00D71625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395B6E" w:rsidRDefault="00B453BC" w:rsidP="00B453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9D5F1A" w:rsidRDefault="00B453BC" w:rsidP="00B45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453B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ООО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"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ХЕЛИКС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453B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КОНСАЛТИНГ</w:t>
            </w:r>
            <w:r w:rsidRPr="00B453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Default="00B453BC" w:rsidP="00B45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Ул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Адонц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а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bookmarkStart w:id="0" w:name="_GoBack"/>
            <w:bookmarkEnd w:id="0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этаж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C879B5" w:rsidRDefault="00B453BC" w:rsidP="00B453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879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info@helix.am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C879B5" w:rsidRDefault="00B453BC" w:rsidP="00B453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220000129423-000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C879B5" w:rsidRDefault="00B453BC" w:rsidP="00B453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00031518</w:t>
            </w:r>
          </w:p>
        </w:tc>
      </w:tr>
      <w:tr w:rsidR="00B453B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453BC" w:rsidRPr="00395B6E" w:rsidRDefault="00B453BC" w:rsidP="00B45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3B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3BC" w:rsidRPr="00395B6E" w:rsidRDefault="00B453BC" w:rsidP="00B453B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3BC" w:rsidRPr="00395B6E" w:rsidRDefault="00B453BC" w:rsidP="00B453B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B453B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453BC" w:rsidRPr="00395B6E" w:rsidRDefault="00B453BC" w:rsidP="00B45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3BC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453BC" w:rsidRPr="00395B6E" w:rsidRDefault="00B453BC" w:rsidP="00B453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B453BC" w:rsidRPr="00395B6E" w:rsidRDefault="00B453BC" w:rsidP="00B453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453B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453BC" w:rsidRPr="00395B6E" w:rsidRDefault="00B453BC" w:rsidP="00B45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453BC" w:rsidRPr="00395B6E" w:rsidRDefault="00B453BC" w:rsidP="00B45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3B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395B6E" w:rsidRDefault="00B453BC" w:rsidP="00B453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395B6E" w:rsidRDefault="00B453BC" w:rsidP="00B453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453B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453BC" w:rsidRPr="00395B6E" w:rsidRDefault="00B453BC" w:rsidP="00B45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3B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395B6E" w:rsidRDefault="00B453BC" w:rsidP="00B453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395B6E" w:rsidRDefault="00B453BC" w:rsidP="00B453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B453B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453BC" w:rsidRPr="00395B6E" w:rsidRDefault="00B453BC" w:rsidP="00B45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3B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395B6E" w:rsidRDefault="00B453BC" w:rsidP="00B453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395B6E" w:rsidRDefault="00B453BC" w:rsidP="00B453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B453B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453BC" w:rsidRPr="00395B6E" w:rsidRDefault="00B453BC" w:rsidP="00B45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3BC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B453BC" w:rsidRPr="00395B6E" w:rsidRDefault="00B453BC" w:rsidP="00B453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453BC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395B6E" w:rsidRDefault="00B453BC" w:rsidP="00B453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395B6E" w:rsidRDefault="00B453BC" w:rsidP="00B453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3BC" w:rsidRPr="00395B6E" w:rsidRDefault="00B453BC" w:rsidP="00B453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453BC" w:rsidRPr="00D71625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453BC" w:rsidRPr="00395B6E" w:rsidRDefault="00B453BC" w:rsidP="00B453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453BC" w:rsidRPr="00395B6E" w:rsidRDefault="00B453BC" w:rsidP="00B453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B453BC" w:rsidRPr="00395B6E" w:rsidRDefault="00B453BC" w:rsidP="00B453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BFA" w:rsidRDefault="002E3BFA">
      <w:r>
        <w:separator/>
      </w:r>
    </w:p>
  </w:endnote>
  <w:endnote w:type="continuationSeparator" w:id="0">
    <w:p w:rsidR="002E3BFA" w:rsidRDefault="002E3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453B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BFA" w:rsidRDefault="002E3BFA">
      <w:r>
        <w:separator/>
      </w:r>
    </w:p>
  </w:footnote>
  <w:footnote w:type="continuationSeparator" w:id="0">
    <w:p w:rsidR="002E3BFA" w:rsidRDefault="002E3BFA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CF00B1" w:rsidRPr="004C584B" w:rsidRDefault="00CF00B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CF00B1" w:rsidRPr="004C584B" w:rsidRDefault="00CF00B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CF00B1" w:rsidRPr="004C584B" w:rsidRDefault="00CF00B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10">
    <w:p w:rsidR="00CF00B1" w:rsidRPr="004C584B" w:rsidRDefault="00CF00B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38D0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3BFA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4173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17DB6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5F1A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3BC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B0E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83B212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DefaultParagraphFont"/>
    <w:rsid w:val="00AF6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1F2AE-2E4C-41F4-9D17-45F3AE7E5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69</cp:revision>
  <cp:lastPrinted>2015-07-14T07:47:00Z</cp:lastPrinted>
  <dcterms:created xsi:type="dcterms:W3CDTF">2018-08-09T07:28:00Z</dcterms:created>
  <dcterms:modified xsi:type="dcterms:W3CDTF">2020-03-06T10:19:00Z</dcterms:modified>
</cp:coreProperties>
</file>